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4830" w14:textId="77777777" w:rsidR="00B75D9F" w:rsidRPr="0086794D" w:rsidRDefault="00B75D9F" w:rsidP="0086794D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14:paraId="7B9A2FFA" w14:textId="77777777" w:rsidR="00B75D9F" w:rsidRPr="0086794D" w:rsidRDefault="0086794D" w:rsidP="0086794D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86794D">
        <w:rPr>
          <w:rFonts w:ascii="Times New Roman" w:hAnsi="Times New Roman" w:cs="Times New Roman"/>
          <w:sz w:val="28"/>
          <w:szCs w:val="28"/>
        </w:rPr>
        <w:t>T.C.</w:t>
      </w:r>
    </w:p>
    <w:p w14:paraId="652F8227" w14:textId="77777777" w:rsidR="0086794D" w:rsidRPr="0086794D" w:rsidRDefault="0086794D" w:rsidP="0086794D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86794D">
        <w:rPr>
          <w:rFonts w:ascii="Times New Roman" w:hAnsi="Times New Roman" w:cs="Times New Roman"/>
          <w:sz w:val="28"/>
          <w:szCs w:val="28"/>
        </w:rPr>
        <w:t>GİRESUN ÜNİVERSİTESİ</w:t>
      </w:r>
    </w:p>
    <w:p w14:paraId="6AA10794" w14:textId="77777777" w:rsidR="00306DBB" w:rsidRPr="0086794D" w:rsidRDefault="00885171" w:rsidP="0086794D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86794D">
        <w:rPr>
          <w:rFonts w:ascii="Times New Roman" w:hAnsi="Times New Roman" w:cs="Times New Roman"/>
          <w:sz w:val="28"/>
          <w:szCs w:val="28"/>
        </w:rPr>
        <w:t>SOSYAL BİLİMLER ENSTİTÜSÜ MÜDÜRLÜĞÜNE</w:t>
      </w:r>
    </w:p>
    <w:p w14:paraId="3EACAACF" w14:textId="77777777" w:rsidR="00885171" w:rsidRDefault="00885171" w:rsidP="00885171">
      <w:pPr>
        <w:jc w:val="center"/>
        <w:rPr>
          <w:rFonts w:ascii="Times New Roman" w:hAnsi="Times New Roman" w:cs="Times New Roman"/>
        </w:rPr>
      </w:pPr>
    </w:p>
    <w:p w14:paraId="01218C36" w14:textId="77777777" w:rsidR="0086794D" w:rsidRDefault="0086794D" w:rsidP="00885171">
      <w:pPr>
        <w:jc w:val="center"/>
        <w:rPr>
          <w:rFonts w:ascii="Times New Roman" w:hAnsi="Times New Roman" w:cs="Times New Roman"/>
        </w:rPr>
      </w:pPr>
    </w:p>
    <w:p w14:paraId="7F0CB241" w14:textId="110D1241" w:rsidR="00885171" w:rsidRPr="0086794D" w:rsidRDefault="0086794D" w:rsidP="00B75D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94D">
        <w:rPr>
          <w:rFonts w:ascii="Times New Roman" w:hAnsi="Times New Roman" w:cs="Times New Roman"/>
          <w:sz w:val="24"/>
          <w:szCs w:val="24"/>
        </w:rPr>
        <w:t>..……….…………………</w:t>
      </w:r>
      <w:r w:rsidR="002F5DF5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747639" w:rsidRPr="0086794D">
        <w:rPr>
          <w:rFonts w:ascii="Times New Roman" w:hAnsi="Times New Roman" w:cs="Times New Roman"/>
          <w:sz w:val="24"/>
          <w:szCs w:val="24"/>
        </w:rPr>
        <w:t xml:space="preserve"> </w:t>
      </w:r>
      <w:r w:rsidR="00885171" w:rsidRPr="0086794D">
        <w:rPr>
          <w:rFonts w:ascii="Times New Roman" w:hAnsi="Times New Roman" w:cs="Times New Roman"/>
          <w:sz w:val="24"/>
          <w:szCs w:val="24"/>
        </w:rPr>
        <w:t>Ana</w:t>
      </w:r>
      <w:r w:rsidR="002F5DF5">
        <w:rPr>
          <w:rFonts w:ascii="Times New Roman" w:hAnsi="Times New Roman" w:cs="Times New Roman"/>
          <w:sz w:val="24"/>
          <w:szCs w:val="24"/>
        </w:rPr>
        <w:t xml:space="preserve"> B</w:t>
      </w:r>
      <w:r w:rsidR="00885171" w:rsidRPr="0086794D">
        <w:rPr>
          <w:rFonts w:ascii="Times New Roman" w:hAnsi="Times New Roman" w:cs="Times New Roman"/>
          <w:sz w:val="24"/>
          <w:szCs w:val="24"/>
        </w:rPr>
        <w:t xml:space="preserve">ilim Dalı </w:t>
      </w:r>
      <w:r w:rsidRPr="0086794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F5DF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F5DF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794D">
        <w:rPr>
          <w:rFonts w:ascii="Times New Roman" w:hAnsi="Times New Roman" w:cs="Times New Roman"/>
          <w:sz w:val="24"/>
          <w:szCs w:val="24"/>
        </w:rPr>
        <w:t>Tezli/</w:t>
      </w:r>
      <w:r w:rsidR="0044211A">
        <w:rPr>
          <w:rFonts w:ascii="Times New Roman" w:hAnsi="Times New Roman" w:cs="Times New Roman"/>
          <w:sz w:val="24"/>
          <w:szCs w:val="24"/>
        </w:rPr>
        <w:t>Tezsiz Yüksek Lisans Programında</w:t>
      </w:r>
      <w:r w:rsidR="00885171" w:rsidRPr="0086794D">
        <w:rPr>
          <w:rFonts w:ascii="Times New Roman" w:hAnsi="Times New Roman" w:cs="Times New Roman"/>
          <w:sz w:val="24"/>
          <w:szCs w:val="24"/>
        </w:rPr>
        <w:t xml:space="preserve"> </w:t>
      </w:r>
      <w:r w:rsidR="0096772D">
        <w:rPr>
          <w:rFonts w:ascii="Times New Roman" w:hAnsi="Times New Roman" w:cs="Times New Roman"/>
          <w:sz w:val="24"/>
          <w:szCs w:val="24"/>
        </w:rPr>
        <w:t xml:space="preserve">……… aday numarası </w:t>
      </w:r>
      <w:r w:rsidR="0044211A">
        <w:rPr>
          <w:rFonts w:ascii="Times New Roman" w:hAnsi="Times New Roman" w:cs="Times New Roman"/>
          <w:sz w:val="24"/>
          <w:szCs w:val="24"/>
        </w:rPr>
        <w:t>ve</w:t>
      </w:r>
      <w:r w:rsidR="0096772D">
        <w:rPr>
          <w:rFonts w:ascii="Times New Roman" w:hAnsi="Times New Roman" w:cs="Times New Roman"/>
          <w:sz w:val="24"/>
          <w:szCs w:val="24"/>
        </w:rPr>
        <w:t xml:space="preserve"> </w:t>
      </w:r>
      <w:r w:rsidR="0044211A">
        <w:rPr>
          <w:rFonts w:ascii="Times New Roman" w:hAnsi="Times New Roman" w:cs="Times New Roman"/>
          <w:sz w:val="24"/>
          <w:szCs w:val="24"/>
        </w:rPr>
        <w:t xml:space="preserve">…….inci </w:t>
      </w:r>
      <w:r w:rsidRPr="0086794D">
        <w:rPr>
          <w:rFonts w:ascii="Times New Roman" w:hAnsi="Times New Roman" w:cs="Times New Roman"/>
          <w:sz w:val="24"/>
          <w:szCs w:val="24"/>
        </w:rPr>
        <w:t>yedek kontenjan</w:t>
      </w:r>
      <w:r w:rsidR="0044211A">
        <w:rPr>
          <w:rFonts w:ascii="Times New Roman" w:hAnsi="Times New Roman" w:cs="Times New Roman"/>
          <w:sz w:val="24"/>
          <w:szCs w:val="24"/>
        </w:rPr>
        <w:t>ından</w:t>
      </w:r>
      <w:r w:rsidRPr="0086794D">
        <w:rPr>
          <w:rFonts w:ascii="Times New Roman" w:hAnsi="Times New Roman" w:cs="Times New Roman"/>
          <w:sz w:val="24"/>
          <w:szCs w:val="24"/>
        </w:rPr>
        <w:t xml:space="preserve"> ön </w:t>
      </w:r>
      <w:r w:rsidR="00885171" w:rsidRPr="0086794D">
        <w:rPr>
          <w:rFonts w:ascii="Times New Roman" w:hAnsi="Times New Roman" w:cs="Times New Roman"/>
          <w:sz w:val="24"/>
          <w:szCs w:val="24"/>
        </w:rPr>
        <w:t>kayıt hakkı kazandım.</w:t>
      </w:r>
      <w:r w:rsidR="001B12DD" w:rsidRPr="0086794D">
        <w:rPr>
          <w:rFonts w:ascii="Times New Roman" w:hAnsi="Times New Roman" w:cs="Times New Roman"/>
          <w:sz w:val="24"/>
          <w:szCs w:val="24"/>
        </w:rPr>
        <w:t xml:space="preserve"> </w:t>
      </w:r>
      <w:r w:rsidRPr="0086794D">
        <w:rPr>
          <w:rFonts w:ascii="Times New Roman" w:hAnsi="Times New Roman" w:cs="Times New Roman"/>
          <w:sz w:val="24"/>
          <w:szCs w:val="24"/>
        </w:rPr>
        <w:t>İlgili tarihlerde beyan ettiğim evraklarımın incelenerek, yapılacak başarı sıralamasına göre işlem yapılması hususunda;</w:t>
      </w:r>
    </w:p>
    <w:p w14:paraId="251F6220" w14:textId="77777777" w:rsidR="001B12DD" w:rsidRPr="0086794D" w:rsidRDefault="001B12DD" w:rsidP="00B75D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94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4004240A" w14:textId="77777777" w:rsidR="001B12DD" w:rsidRPr="0086794D" w:rsidRDefault="001B12DD" w:rsidP="001B12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E7793B" w14:textId="77777777" w:rsidR="001B12DD" w:rsidRPr="0086794D" w:rsidRDefault="001B12DD" w:rsidP="001B12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022D853" w14:textId="77777777" w:rsidR="001B12DD" w:rsidRPr="0086794D" w:rsidRDefault="001B12DD" w:rsidP="001B12DD">
      <w:pPr>
        <w:pStyle w:val="AralkYok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6794D">
        <w:rPr>
          <w:sz w:val="28"/>
          <w:szCs w:val="28"/>
        </w:rPr>
        <w:tab/>
      </w:r>
      <w:r w:rsidRPr="0086794D">
        <w:rPr>
          <w:sz w:val="28"/>
          <w:szCs w:val="28"/>
        </w:rPr>
        <w:tab/>
      </w:r>
      <w:r w:rsidRPr="0086794D">
        <w:rPr>
          <w:sz w:val="28"/>
          <w:szCs w:val="28"/>
        </w:rPr>
        <w:tab/>
      </w:r>
      <w:r w:rsidRPr="0086794D">
        <w:rPr>
          <w:sz w:val="28"/>
          <w:szCs w:val="28"/>
        </w:rPr>
        <w:tab/>
      </w:r>
      <w:r w:rsidR="0086794D" w:rsidRPr="0086794D">
        <w:rPr>
          <w:sz w:val="28"/>
          <w:szCs w:val="28"/>
        </w:rPr>
        <w:tab/>
        <w:t xml:space="preserve">  </w:t>
      </w:r>
      <w:r w:rsidRPr="0086794D">
        <w:rPr>
          <w:sz w:val="28"/>
          <w:szCs w:val="28"/>
        </w:rPr>
        <w:tab/>
      </w:r>
      <w:r w:rsidRPr="0086794D">
        <w:rPr>
          <w:sz w:val="28"/>
          <w:szCs w:val="28"/>
        </w:rPr>
        <w:tab/>
      </w:r>
      <w:r w:rsidRPr="0086794D">
        <w:rPr>
          <w:sz w:val="28"/>
          <w:szCs w:val="28"/>
        </w:rPr>
        <w:tab/>
      </w:r>
      <w:r w:rsidRPr="0086794D">
        <w:rPr>
          <w:sz w:val="28"/>
          <w:szCs w:val="28"/>
        </w:rPr>
        <w:tab/>
      </w:r>
      <w:r w:rsidRPr="008679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Adı Soyadı</w:t>
      </w:r>
    </w:p>
    <w:p w14:paraId="13D1C6CA" w14:textId="77777777" w:rsidR="001B12DD" w:rsidRPr="0086794D" w:rsidRDefault="001B12DD" w:rsidP="001B12DD">
      <w:pPr>
        <w:pStyle w:val="AralkYok"/>
        <w:ind w:left="5664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679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İmza </w:t>
      </w:r>
    </w:p>
    <w:p w14:paraId="71C3F6AA" w14:textId="77777777" w:rsidR="001B12DD" w:rsidRPr="0086794D" w:rsidRDefault="001B12DD" w:rsidP="001B12DD">
      <w:pPr>
        <w:pStyle w:val="AralkYok"/>
        <w:ind w:left="5664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679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Tarih</w:t>
      </w:r>
    </w:p>
    <w:p w14:paraId="05DADC4F" w14:textId="77777777" w:rsidR="001B12DD" w:rsidRPr="0086794D" w:rsidRDefault="001C3475" w:rsidP="00885171">
      <w:pPr>
        <w:rPr>
          <w:rFonts w:ascii="Times New Roman" w:hAnsi="Times New Roman" w:cs="Times New Roman"/>
          <w:sz w:val="28"/>
          <w:szCs w:val="28"/>
        </w:rPr>
      </w:pPr>
      <w:r w:rsidRPr="008679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12DD" w:rsidRPr="0086794D" w:rsidSect="0030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71"/>
    <w:rsid w:val="00017466"/>
    <w:rsid w:val="0002530C"/>
    <w:rsid w:val="000747C7"/>
    <w:rsid w:val="00105965"/>
    <w:rsid w:val="00116162"/>
    <w:rsid w:val="001552A8"/>
    <w:rsid w:val="001B12DD"/>
    <w:rsid w:val="001C3475"/>
    <w:rsid w:val="00205125"/>
    <w:rsid w:val="00222BD4"/>
    <w:rsid w:val="00265A91"/>
    <w:rsid w:val="00272FC8"/>
    <w:rsid w:val="002F5DF5"/>
    <w:rsid w:val="00306DBB"/>
    <w:rsid w:val="00354081"/>
    <w:rsid w:val="0044211A"/>
    <w:rsid w:val="005F71A9"/>
    <w:rsid w:val="00711227"/>
    <w:rsid w:val="007252A2"/>
    <w:rsid w:val="00747639"/>
    <w:rsid w:val="007E5CCE"/>
    <w:rsid w:val="007F564B"/>
    <w:rsid w:val="0086794D"/>
    <w:rsid w:val="00885171"/>
    <w:rsid w:val="0096772D"/>
    <w:rsid w:val="00B1632B"/>
    <w:rsid w:val="00B37CE7"/>
    <w:rsid w:val="00B75D9F"/>
    <w:rsid w:val="00B85705"/>
    <w:rsid w:val="00C11F78"/>
    <w:rsid w:val="00C7029F"/>
    <w:rsid w:val="00D2534A"/>
    <w:rsid w:val="00DB50AF"/>
    <w:rsid w:val="00EC6F90"/>
    <w:rsid w:val="00ED33BD"/>
    <w:rsid w:val="00F0648C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988D"/>
  <w15:docId w15:val="{25B6CB63-527B-43D3-BECE-7E9D706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12D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2019-07-31T07:00:00Z</cp:lastPrinted>
  <dcterms:created xsi:type="dcterms:W3CDTF">2024-08-05T13:37:00Z</dcterms:created>
  <dcterms:modified xsi:type="dcterms:W3CDTF">2024-08-05T13:37:00Z</dcterms:modified>
</cp:coreProperties>
</file>